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61E" w:rsidRPr="001E1B80" w:rsidRDefault="00A3261E" w:rsidP="00A3261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 w:rsid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</w:t>
      </w:r>
      <w:r w:rsidR="001E1B80" w:rsidRPr="001E1B80">
        <w:rPr>
          <w:rFonts w:ascii="Times New Roman" w:hAnsi="Times New Roman" w:cs="Times New Roman"/>
          <w:sz w:val="28"/>
          <w:szCs w:val="28"/>
        </w:rPr>
        <w:t>20/21</w:t>
      </w:r>
      <w:r w:rsidRPr="001E1B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A3261E" w:rsidRPr="001E1B80" w:rsidRDefault="00A3261E" w:rsidP="001E1B80">
      <w:pPr>
        <w:rPr>
          <w:rFonts w:ascii="Times New Roman" w:hAnsi="Times New Roman" w:cs="Times New Roman"/>
          <w:sz w:val="28"/>
          <w:szCs w:val="28"/>
        </w:rPr>
      </w:pPr>
      <w:r w:rsidRPr="001E1B80">
        <w:rPr>
          <w:rFonts w:ascii="Times New Roman" w:hAnsi="Times New Roman" w:cs="Times New Roman"/>
          <w:sz w:val="28"/>
          <w:szCs w:val="28"/>
        </w:rPr>
        <w:t>ЗА МЕСЕЦ</w:t>
      </w:r>
      <w:r w:rsidR="001E1B80" w:rsidRPr="001E1B80">
        <w:rPr>
          <w:rFonts w:ascii="Times New Roman" w:hAnsi="Times New Roman" w:cs="Times New Roman"/>
          <w:sz w:val="28"/>
          <w:szCs w:val="28"/>
        </w:rPr>
        <w:t xml:space="preserve">: </w:t>
      </w:r>
      <w:r w:rsidRPr="001E1B80">
        <w:rPr>
          <w:rFonts w:ascii="Times New Roman" w:hAnsi="Times New Roman" w:cs="Times New Roman"/>
          <w:sz w:val="28"/>
          <w:szCs w:val="28"/>
        </w:rPr>
        <w:t>МАРТ</w:t>
      </w:r>
      <w:r w:rsidR="001E1B80" w:rsidRPr="001E1B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261E" w:rsidRPr="001E1B80" w:rsidRDefault="00A3261E" w:rsidP="00A3261E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="001E1B80"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 w:rsidR="001E1B80"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 w:rsidR="001E1B80" w:rsidRPr="001E1B8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1E1B8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1E1B80"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="001E1B80"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</w:t>
      </w:r>
      <w:r w:rsidR="001E1B80" w:rsidRPr="001E1B80">
        <w:rPr>
          <w:rFonts w:ascii="Times New Roman" w:hAnsi="Times New Roman" w:cs="Times New Roman"/>
          <w:sz w:val="28"/>
          <w:szCs w:val="28"/>
        </w:rPr>
        <w:t>аставник</w:t>
      </w:r>
      <w:proofErr w:type="spellEnd"/>
      <w:r w:rsidR="001E1B80" w:rsidRPr="001E1B80"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796" w:type="dxa"/>
        <w:jc w:val="center"/>
        <w:tblLayout w:type="fixed"/>
        <w:tblLook w:val="04A0"/>
      </w:tblPr>
      <w:tblGrid>
        <w:gridCol w:w="1324"/>
        <w:gridCol w:w="3089"/>
        <w:gridCol w:w="825"/>
        <w:gridCol w:w="3600"/>
        <w:gridCol w:w="1620"/>
        <w:gridCol w:w="2430"/>
        <w:gridCol w:w="1908"/>
      </w:tblGrid>
      <w:tr w:rsidR="001E1B80" w:rsidRPr="00A3261E" w:rsidTr="00D62EAA">
        <w:trPr>
          <w:cantSplit/>
          <w:trHeight w:val="1467"/>
          <w:jc w:val="center"/>
        </w:trPr>
        <w:tc>
          <w:tcPr>
            <w:tcW w:w="1324" w:type="dxa"/>
            <w:shd w:val="clear" w:color="auto" w:fill="DBE5F1" w:themeFill="accent1" w:themeFillTint="33"/>
          </w:tcPr>
          <w:p w:rsidR="00A3261E" w:rsidRPr="00A3261E" w:rsidRDefault="00A3261E" w:rsidP="004E3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261E" w:rsidRPr="00A3261E" w:rsidRDefault="00A3261E" w:rsidP="004E3A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1E1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A3261E" w:rsidRPr="00A3261E" w:rsidRDefault="00A3261E" w:rsidP="004E3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9" w:type="dxa"/>
            <w:shd w:val="clear" w:color="auto" w:fill="DBE5F1" w:themeFill="accent1" w:themeFillTint="33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261E" w:rsidRPr="00A3261E" w:rsidRDefault="00A3261E" w:rsidP="004E3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A3261E" w:rsidRPr="00A3261E" w:rsidRDefault="00A3261E" w:rsidP="004E3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1E1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="001E1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="001E1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="001E1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...)</w:t>
            </w:r>
          </w:p>
        </w:tc>
        <w:tc>
          <w:tcPr>
            <w:tcW w:w="825" w:type="dxa"/>
            <w:shd w:val="clear" w:color="auto" w:fill="DBE5F1" w:themeFill="accent1" w:themeFillTint="33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261E" w:rsidRPr="00A3261E" w:rsidRDefault="00A3261E" w:rsidP="004E3A4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A3261E" w:rsidRPr="001E1B80" w:rsidRDefault="001E1B80" w:rsidP="004E3A4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A3261E"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  <w:r w:rsidR="00A32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3261E" w:rsidRPr="001E1B80" w:rsidRDefault="001E1B80" w:rsidP="004E3A49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="00A3261E"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00" w:type="dxa"/>
            <w:shd w:val="clear" w:color="auto" w:fill="DBE5F1" w:themeFill="accent1" w:themeFillTint="33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261E" w:rsidRPr="00A3261E" w:rsidRDefault="00A3261E" w:rsidP="004E3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1E1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620" w:type="dxa"/>
            <w:shd w:val="clear" w:color="auto" w:fill="DBE5F1" w:themeFill="accent1" w:themeFillTint="33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261E" w:rsidRPr="00A3261E" w:rsidRDefault="00A3261E" w:rsidP="004E3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="001E1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430" w:type="dxa"/>
            <w:shd w:val="clear" w:color="auto" w:fill="DBE5F1" w:themeFill="accent1" w:themeFillTint="33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61E" w:rsidRPr="00A3261E" w:rsidRDefault="00A3261E" w:rsidP="004E3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908" w:type="dxa"/>
            <w:shd w:val="clear" w:color="auto" w:fill="DBE5F1" w:themeFill="accent1" w:themeFillTint="33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61E" w:rsidRPr="00A3261E" w:rsidRDefault="00A3261E" w:rsidP="004E3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A3261E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A3261E"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 w:rsidR="001E1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3261E"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1E1B80" w:rsidRPr="00A3261E" w:rsidTr="001E1B80">
        <w:trPr>
          <w:jc w:val="center"/>
        </w:trPr>
        <w:tc>
          <w:tcPr>
            <w:tcW w:w="1324" w:type="dxa"/>
          </w:tcPr>
          <w:p w:rsidR="00A3261E" w:rsidRPr="00CE576A" w:rsidRDefault="00CB2E25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</w:t>
            </w:r>
            <w:bookmarkStart w:id="0" w:name="_GoBack"/>
            <w:bookmarkEnd w:id="0"/>
          </w:p>
        </w:tc>
        <w:tc>
          <w:tcPr>
            <w:tcW w:w="3089" w:type="dxa"/>
            <w:vMerge w:val="restart"/>
          </w:tcPr>
          <w:p w:rsidR="00F53F9A" w:rsidRPr="00F53F9A" w:rsidRDefault="00F53F9A" w:rsidP="00F53F9A">
            <w:pPr>
              <w:ind w:right="-82"/>
              <w:rPr>
                <w:rFonts w:ascii="Times New Roman" w:hAnsi="Times New Roman" w:cs="Times New Roman"/>
                <w:sz w:val="24"/>
                <w:szCs w:val="24"/>
              </w:rPr>
            </w:pPr>
            <w:r w:rsidRPr="00F53F9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F53F9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правилно пише писан</w:t>
            </w:r>
            <w:r w:rsidRPr="00F53F9A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F53F9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</w:t>
            </w:r>
            <w:r w:rsidRPr="00F53F9A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r w:rsidRPr="00F53F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53F9A">
              <w:rPr>
                <w:rFonts w:ascii="Times New Roman" w:hAnsi="Times New Roman" w:cs="Times New Roman"/>
                <w:bCs/>
                <w:sz w:val="24"/>
                <w:szCs w:val="24"/>
              </w:rPr>
              <w:t>Јј</w:t>
            </w:r>
            <w:proofErr w:type="spellEnd"/>
            <w:r w:rsidRPr="00F53F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53F9A">
              <w:rPr>
                <w:rFonts w:ascii="Times New Roman" w:hAnsi="Times New Roman" w:cs="Times New Roman"/>
                <w:bCs/>
                <w:sz w:val="24"/>
                <w:szCs w:val="24"/>
              </w:rPr>
              <w:t>Уу</w:t>
            </w:r>
            <w:proofErr w:type="spellEnd"/>
            <w:r w:rsidRPr="00F53F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53F9A">
              <w:rPr>
                <w:rFonts w:ascii="Times New Roman" w:hAnsi="Times New Roman" w:cs="Times New Roman"/>
                <w:bCs/>
                <w:sz w:val="24"/>
                <w:szCs w:val="24"/>
              </w:rPr>
              <w:t>Лл</w:t>
            </w:r>
            <w:proofErr w:type="spellEnd"/>
            <w:r w:rsidRPr="00F53F9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Љљ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Шш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Зз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Дд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Њњ, Хх, Жж</w:t>
            </w:r>
          </w:p>
          <w:p w:rsidR="00F53F9A" w:rsidRDefault="00F53F9A" w:rsidP="00F53F9A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53F9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...чита написане речи и реченице; пише речи и реченице наученим писаним словима (правилно, читко и уредно).</w:t>
            </w:r>
          </w:p>
          <w:p w:rsidR="00F53F9A" w:rsidRPr="00F53F9A" w:rsidRDefault="00F53F9A" w:rsidP="00F53F9A">
            <w:pPr>
              <w:ind w:right="-10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3261E" w:rsidRPr="00F53F9A" w:rsidRDefault="00F53F9A" w:rsidP="004E3A4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3261E">
              <w:rPr>
                <w:rFonts w:ascii="Times New Roman" w:hAnsi="Times New Roman" w:cs="Times New Roman"/>
                <w:b/>
                <w:sz w:val="24"/>
                <w:szCs w:val="24"/>
              </w:rPr>
              <w:t>...</w:t>
            </w:r>
            <w:r w:rsidRPr="00A3261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драмски текст, уочава лица у драмском тексту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прави разлику између позитивних и негативних особина, изражава своје мишљење о понашању ликова у књижевном делу.</w:t>
            </w:r>
          </w:p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3261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...</w:t>
            </w:r>
            <w:r w:rsidRPr="00A3261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обликује усмену поруку служећи се одговарајућим речима.</w:t>
            </w:r>
          </w:p>
          <w:p w:rsidR="00A3261E" w:rsidRPr="00A3261E" w:rsidRDefault="00A3261E" w:rsidP="00F53F9A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A3261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:rsidR="00A3261E" w:rsidRPr="00A3261E" w:rsidRDefault="00A3261E" w:rsidP="004E3A49">
            <w:pPr>
              <w:pStyle w:val="NoSpacing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32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...</w:t>
            </w:r>
            <w:r w:rsidRPr="00A3261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саставља реченице од датих речи.</w:t>
            </w:r>
          </w:p>
          <w:p w:rsidR="00A3261E" w:rsidRPr="00A3261E" w:rsidRDefault="00A3261E" w:rsidP="004E3A49">
            <w:pPr>
              <w:pStyle w:val="NoSpacing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A32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...</w:t>
            </w:r>
            <w:r w:rsidRPr="00A3261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самостално пише краће </w:t>
            </w:r>
            <w:r w:rsidRPr="00A3261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реченице.</w:t>
            </w:r>
          </w:p>
          <w:p w:rsidR="00A3261E" w:rsidRPr="00A3261E" w:rsidRDefault="00A3261E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3261E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A3261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правилно употребљава велико слово на почетку реченице</w:t>
            </w:r>
            <w:r w:rsidR="00F53F9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, у</w:t>
            </w:r>
            <w:r w:rsidRPr="00A3261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писању личних</w:t>
            </w:r>
            <w:r w:rsidR="00F53F9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имена и презимена, у писању једночланих имена насеља</w:t>
            </w:r>
          </w:p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1E1B80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A3261E" w:rsidRDefault="00391366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писано</w:t>
            </w:r>
            <w:r w:rsidR="001E1B8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слово Ј ј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75)</w:t>
            </w:r>
          </w:p>
        </w:tc>
        <w:tc>
          <w:tcPr>
            <w:tcW w:w="1620" w:type="dxa"/>
          </w:tcPr>
          <w:p w:rsidR="00A3261E" w:rsidRPr="001E1B80" w:rsidRDefault="001E1B80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430" w:type="dxa"/>
          </w:tcPr>
          <w:p w:rsidR="00A3261E" w:rsidRDefault="00D937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D9371E" w:rsidRPr="00D9371E" w:rsidRDefault="00D937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1B80" w:rsidRPr="00A3261E" w:rsidTr="001E1B80">
        <w:trPr>
          <w:jc w:val="center"/>
        </w:trPr>
        <w:tc>
          <w:tcPr>
            <w:tcW w:w="1324" w:type="dxa"/>
            <w:vMerge w:val="restart"/>
          </w:tcPr>
          <w:p w:rsidR="00F53F9A" w:rsidRDefault="00F53F9A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Књижев</w:t>
            </w:r>
          </w:p>
          <w:p w:rsidR="00F53F9A" w:rsidRPr="00F53F9A" w:rsidRDefault="00F53F9A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ност</w:t>
            </w:r>
          </w:p>
          <w:p w:rsidR="00F53F9A" w:rsidRPr="00A3261E" w:rsidRDefault="00F53F9A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3261E" w:rsidRPr="00CE576A" w:rsidRDefault="00A3261E" w:rsidP="004E3A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1E1B80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A3261E" w:rsidRDefault="001E1B80" w:rsidP="001E1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 он унапред, Гвидо Тартаља</w:t>
            </w:r>
          </w:p>
          <w:p w:rsidR="00AC128E" w:rsidRPr="00AC128E" w:rsidRDefault="00AC128E" w:rsidP="001E1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131)</w:t>
            </w:r>
          </w:p>
        </w:tc>
        <w:tc>
          <w:tcPr>
            <w:tcW w:w="1620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</w:tcPr>
          <w:p w:rsidR="00A3261E" w:rsidRDefault="00D937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 xml:space="preserve">Свет око нас </w:t>
            </w:r>
          </w:p>
          <w:p w:rsidR="00D9371E" w:rsidRPr="00D9371E" w:rsidRDefault="00D937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1B80" w:rsidRPr="00A3261E" w:rsidTr="001E1B80">
        <w:trPr>
          <w:jc w:val="center"/>
        </w:trPr>
        <w:tc>
          <w:tcPr>
            <w:tcW w:w="1324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1E1B80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A3261E" w:rsidRPr="00A3261E" w:rsidRDefault="001E1B80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 он унапред, Гвидо Тартаља, драматизација</w:t>
            </w:r>
          </w:p>
        </w:tc>
        <w:tc>
          <w:tcPr>
            <w:tcW w:w="1620" w:type="dxa"/>
          </w:tcPr>
          <w:p w:rsidR="00A3261E" w:rsidRPr="001E1B80" w:rsidRDefault="001E1B80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430" w:type="dxa"/>
          </w:tcPr>
          <w:p w:rsidR="00D9371E" w:rsidRDefault="00D9371E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 xml:space="preserve">Свет око нас </w:t>
            </w:r>
          </w:p>
          <w:p w:rsidR="00A3261E" w:rsidRPr="00A3261E" w:rsidRDefault="00D9371E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1B80" w:rsidRPr="00A3261E" w:rsidTr="001E1B80">
        <w:trPr>
          <w:jc w:val="center"/>
        </w:trPr>
        <w:tc>
          <w:tcPr>
            <w:tcW w:w="1324" w:type="dxa"/>
            <w:vMerge w:val="restart"/>
          </w:tcPr>
          <w:p w:rsidR="00F53F9A" w:rsidRPr="00A3261E" w:rsidRDefault="00F53F9A" w:rsidP="00F53F9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</w:t>
            </w:r>
          </w:p>
          <w:p w:rsidR="00F53F9A" w:rsidRPr="00A3261E" w:rsidRDefault="00F53F9A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53F9A" w:rsidRPr="00A3261E" w:rsidRDefault="00F53F9A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53F9A" w:rsidRPr="00A3261E" w:rsidRDefault="00F53F9A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53F9A" w:rsidRPr="00A3261E" w:rsidRDefault="00F53F9A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53F9A" w:rsidRPr="00A3261E" w:rsidRDefault="00F53F9A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53F9A" w:rsidRPr="00A3261E" w:rsidRDefault="00F53F9A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53F9A" w:rsidRPr="00A3261E" w:rsidRDefault="00F53F9A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53F9A" w:rsidRPr="00A3261E" w:rsidRDefault="00F53F9A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53F9A" w:rsidRPr="00A3261E" w:rsidRDefault="00F53F9A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53F9A" w:rsidRPr="00A3261E" w:rsidRDefault="00F53F9A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53F9A" w:rsidRPr="00A3261E" w:rsidRDefault="00F53F9A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53F9A" w:rsidRPr="00A3261E" w:rsidRDefault="00F53F9A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F53F9A" w:rsidRPr="00A3261E" w:rsidRDefault="00F53F9A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A3261E" w:rsidRPr="00CE576A" w:rsidRDefault="00A3261E" w:rsidP="004E3A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1E1B80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A3261E" w:rsidRDefault="00391366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писано</w:t>
            </w:r>
            <w:r w:rsidR="001E1B8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слово У у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75)</w:t>
            </w:r>
          </w:p>
        </w:tc>
        <w:tc>
          <w:tcPr>
            <w:tcW w:w="1620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</w:tcPr>
          <w:p w:rsidR="00D9371E" w:rsidRDefault="00D9371E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A3261E" w:rsidRPr="00A3261E" w:rsidRDefault="00D9371E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1B80" w:rsidRPr="00A3261E" w:rsidTr="001E1B80">
        <w:trPr>
          <w:jc w:val="center"/>
        </w:trPr>
        <w:tc>
          <w:tcPr>
            <w:tcW w:w="1324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25" w:type="dxa"/>
          </w:tcPr>
          <w:p w:rsidR="00A3261E" w:rsidRPr="00A3261E" w:rsidRDefault="001E1B80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600" w:type="dxa"/>
          </w:tcPr>
          <w:p w:rsidR="00A3261E" w:rsidRDefault="00391366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писано</w:t>
            </w:r>
            <w:r w:rsidR="001E1B8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слово Ш ш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 припрема 78)</w:t>
            </w:r>
          </w:p>
        </w:tc>
        <w:tc>
          <w:tcPr>
            <w:tcW w:w="1620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</w:tcPr>
          <w:p w:rsidR="00D9371E" w:rsidRDefault="00D9371E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A3261E" w:rsidRPr="00A3261E" w:rsidRDefault="00D9371E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1B80" w:rsidRPr="00A3261E" w:rsidTr="001E1B80">
        <w:trPr>
          <w:jc w:val="center"/>
        </w:trPr>
        <w:tc>
          <w:tcPr>
            <w:tcW w:w="1324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1E1B80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600" w:type="dxa"/>
          </w:tcPr>
          <w:p w:rsidR="00A3261E" w:rsidRDefault="001E1B80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Читање и писање научених писаних слова</w:t>
            </w:r>
          </w:p>
          <w:p w:rsidR="00AC128E" w:rsidRPr="001E1B80" w:rsidRDefault="00FD6D8F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припрема</w:t>
            </w:r>
            <w:r w:rsidR="00AC128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76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и 79</w:t>
            </w:r>
            <w:r w:rsidR="00AC128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620" w:type="dxa"/>
          </w:tcPr>
          <w:p w:rsidR="00A3261E" w:rsidRPr="00A3261E" w:rsidRDefault="001E1B80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430" w:type="dxa"/>
          </w:tcPr>
          <w:p w:rsidR="00A3261E" w:rsidRPr="00D9371E" w:rsidRDefault="00D937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1B80" w:rsidRPr="00A3261E" w:rsidTr="001E1B80">
        <w:trPr>
          <w:jc w:val="center"/>
        </w:trPr>
        <w:tc>
          <w:tcPr>
            <w:tcW w:w="1324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9671B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A3261E" w:rsidRDefault="00391366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писано</w:t>
            </w:r>
            <w:r w:rsidR="004A7C3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слово Л л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77)</w:t>
            </w:r>
          </w:p>
        </w:tc>
        <w:tc>
          <w:tcPr>
            <w:tcW w:w="1620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</w:tcPr>
          <w:p w:rsidR="00D9371E" w:rsidRDefault="00D9371E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A3261E" w:rsidRPr="00A3261E" w:rsidRDefault="00D9371E" w:rsidP="00D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1B80" w:rsidRPr="00A3261E" w:rsidTr="001E1B80">
        <w:trPr>
          <w:jc w:val="center"/>
        </w:trPr>
        <w:tc>
          <w:tcPr>
            <w:tcW w:w="1324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9671B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A3261E" w:rsidRDefault="00391366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писано</w:t>
            </w:r>
            <w:r w:rsidR="004A7C3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слово Љ љ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77)</w:t>
            </w:r>
          </w:p>
        </w:tc>
        <w:tc>
          <w:tcPr>
            <w:tcW w:w="1620" w:type="dxa"/>
          </w:tcPr>
          <w:p w:rsidR="00A3261E" w:rsidRPr="00A3261E" w:rsidRDefault="004A7C3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30" w:type="dxa"/>
          </w:tcPr>
          <w:p w:rsidR="00D9371E" w:rsidRDefault="00D9371E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A3261E" w:rsidRPr="00A3261E" w:rsidRDefault="00D9371E" w:rsidP="00D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B80" w:rsidRPr="00A3261E" w:rsidTr="001E1B80">
        <w:trPr>
          <w:jc w:val="center"/>
        </w:trPr>
        <w:tc>
          <w:tcPr>
            <w:tcW w:w="1324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9671B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A3261E" w:rsidRDefault="00391366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писано</w:t>
            </w:r>
            <w:r w:rsidR="004A7C3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слово З з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81)</w:t>
            </w:r>
          </w:p>
        </w:tc>
        <w:tc>
          <w:tcPr>
            <w:tcW w:w="1620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</w:tcPr>
          <w:p w:rsidR="00D9371E" w:rsidRDefault="00D9371E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A3261E" w:rsidRPr="00A3261E" w:rsidRDefault="00D9371E" w:rsidP="00D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1B80" w:rsidRPr="00A3261E" w:rsidTr="001E1B80">
        <w:trPr>
          <w:jc w:val="center"/>
        </w:trPr>
        <w:tc>
          <w:tcPr>
            <w:tcW w:w="1324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9671B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A3261E" w:rsidRDefault="00391366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писано</w:t>
            </w:r>
            <w:r w:rsidR="004A7C3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слово В в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81)</w:t>
            </w:r>
          </w:p>
        </w:tc>
        <w:tc>
          <w:tcPr>
            <w:tcW w:w="1620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</w:tcPr>
          <w:p w:rsidR="00D9371E" w:rsidRDefault="00D9371E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A3261E" w:rsidRPr="00A3261E" w:rsidRDefault="00D9371E" w:rsidP="00D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1B80" w:rsidRPr="00A3261E" w:rsidTr="001E1B80">
        <w:trPr>
          <w:jc w:val="center"/>
        </w:trPr>
        <w:tc>
          <w:tcPr>
            <w:tcW w:w="1324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9671B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A3261E" w:rsidRDefault="004A7C3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Читање и писање научених писаних слова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припрема 79 и 82)</w:t>
            </w:r>
          </w:p>
        </w:tc>
        <w:tc>
          <w:tcPr>
            <w:tcW w:w="1620" w:type="dxa"/>
          </w:tcPr>
          <w:p w:rsidR="00A3261E" w:rsidRPr="004A7C35" w:rsidRDefault="004A7C3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430" w:type="dxa"/>
          </w:tcPr>
          <w:p w:rsidR="00A3261E" w:rsidRPr="00D9371E" w:rsidRDefault="00D937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1B80" w:rsidRPr="00A3261E" w:rsidTr="001E1B80">
        <w:trPr>
          <w:trHeight w:val="957"/>
          <w:jc w:val="center"/>
        </w:trPr>
        <w:tc>
          <w:tcPr>
            <w:tcW w:w="1324" w:type="dxa"/>
          </w:tcPr>
          <w:p w:rsidR="00A3261E" w:rsidRPr="00CE576A" w:rsidRDefault="00CB2E25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Језик</w:t>
            </w: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9671B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A3261E" w:rsidRDefault="00CB2E2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Велико слово у писању једночланих имена насеља</w:t>
            </w:r>
          </w:p>
          <w:p w:rsidR="00AC128E" w:rsidRPr="00CB2E25" w:rsidRDefault="00FD6D8F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</w:t>
            </w:r>
            <w:r w:rsidR="00AC128E">
              <w:rPr>
                <w:rFonts w:ascii="Times New Roman" w:hAnsi="Times New Roman" w:cs="Times New Roman"/>
                <w:sz w:val="24"/>
                <w:szCs w:val="24"/>
              </w:rPr>
              <w:t xml:space="preserve"> 149 и 150)</w:t>
            </w:r>
          </w:p>
        </w:tc>
        <w:tc>
          <w:tcPr>
            <w:tcW w:w="1620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</w:tcPr>
          <w:p w:rsidR="00A3261E" w:rsidRPr="00D9371E" w:rsidRDefault="00A326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 w:rsidRPr="00A3261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 xml:space="preserve">Свет око нас 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1B80" w:rsidRPr="00A3261E" w:rsidTr="001E1B80">
        <w:trPr>
          <w:jc w:val="center"/>
        </w:trPr>
        <w:tc>
          <w:tcPr>
            <w:tcW w:w="1324" w:type="dxa"/>
            <w:vMerge w:val="restart"/>
          </w:tcPr>
          <w:p w:rsidR="00CB2E25" w:rsidRPr="00A3261E" w:rsidRDefault="00CB2E25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B2E25" w:rsidRPr="00A3261E" w:rsidRDefault="00CB2E25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B2E25" w:rsidRPr="00A3261E" w:rsidRDefault="00CB2E25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B2E25" w:rsidRPr="00A3261E" w:rsidRDefault="00CB2E25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B2E25" w:rsidRPr="00A3261E" w:rsidRDefault="00CB2E25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B2E25" w:rsidRPr="00A3261E" w:rsidRDefault="00CB2E25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B2E25" w:rsidRPr="00A3261E" w:rsidRDefault="00CB2E25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B2E25" w:rsidRPr="00A3261E" w:rsidRDefault="00CB2E25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CB2E25" w:rsidRPr="00A3261E" w:rsidRDefault="00CB2E25" w:rsidP="004E3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261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Језичка култура</w:t>
            </w:r>
          </w:p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9671B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A3261E" w:rsidRDefault="00C16071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иписано</w:t>
            </w:r>
            <w:r w:rsidR="00CB2E2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слово Г г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80)</w:t>
            </w:r>
          </w:p>
        </w:tc>
        <w:tc>
          <w:tcPr>
            <w:tcW w:w="1620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</w:tcPr>
          <w:p w:rsidR="00D9371E" w:rsidRDefault="00D9371E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A3261E" w:rsidRPr="00A3261E" w:rsidRDefault="00D9371E" w:rsidP="00D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B80" w:rsidRPr="00A3261E" w:rsidTr="001E1B80">
        <w:trPr>
          <w:jc w:val="center"/>
        </w:trPr>
        <w:tc>
          <w:tcPr>
            <w:tcW w:w="1324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9671B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A3261E" w:rsidRDefault="00C16071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писано</w:t>
            </w:r>
            <w:r w:rsidR="00CB2E2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слово П п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80)</w:t>
            </w:r>
          </w:p>
        </w:tc>
        <w:tc>
          <w:tcPr>
            <w:tcW w:w="1620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</w:tcPr>
          <w:p w:rsidR="00D9371E" w:rsidRDefault="00D9371E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A3261E" w:rsidRPr="00A3261E" w:rsidRDefault="00D9371E" w:rsidP="00D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1E1B80" w:rsidRPr="00A3261E" w:rsidTr="001E1B80">
        <w:trPr>
          <w:jc w:val="center"/>
        </w:trPr>
        <w:tc>
          <w:tcPr>
            <w:tcW w:w="1324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9671B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A3261E" w:rsidRDefault="00EB2210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писано</w:t>
            </w:r>
            <w:r w:rsidR="00CB2E2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слово К к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83)</w:t>
            </w:r>
          </w:p>
        </w:tc>
        <w:tc>
          <w:tcPr>
            <w:tcW w:w="1620" w:type="dxa"/>
          </w:tcPr>
          <w:p w:rsidR="00A3261E" w:rsidRPr="00A3261E" w:rsidRDefault="00CB2E2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30" w:type="dxa"/>
          </w:tcPr>
          <w:p w:rsidR="00D9371E" w:rsidRDefault="00D9371E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A3261E" w:rsidRPr="00A3261E" w:rsidRDefault="00D9371E" w:rsidP="00D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B80" w:rsidRPr="00A3261E" w:rsidTr="001E1B80">
        <w:trPr>
          <w:jc w:val="center"/>
        </w:trPr>
        <w:tc>
          <w:tcPr>
            <w:tcW w:w="1324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9671B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A3261E" w:rsidRDefault="00EB2210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писано</w:t>
            </w:r>
            <w:r w:rsidR="00CB2E2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слово Д д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83)</w:t>
            </w:r>
          </w:p>
        </w:tc>
        <w:tc>
          <w:tcPr>
            <w:tcW w:w="1620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</w:tcPr>
          <w:p w:rsidR="00D9371E" w:rsidRDefault="00D9371E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A3261E" w:rsidRPr="00A3261E" w:rsidRDefault="00D9371E" w:rsidP="00D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B80" w:rsidRPr="00A3261E" w:rsidTr="001E1B80">
        <w:trPr>
          <w:jc w:val="center"/>
        </w:trPr>
        <w:tc>
          <w:tcPr>
            <w:tcW w:w="1324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9671B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A3261E" w:rsidRDefault="00CB2E2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Читање и писање научених писаних слова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припрема 82 и 86)</w:t>
            </w:r>
          </w:p>
        </w:tc>
        <w:tc>
          <w:tcPr>
            <w:tcW w:w="1620" w:type="dxa"/>
          </w:tcPr>
          <w:p w:rsidR="00A3261E" w:rsidRPr="00CB2E25" w:rsidRDefault="00CB2E2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430" w:type="dxa"/>
          </w:tcPr>
          <w:p w:rsidR="00A3261E" w:rsidRPr="00D9371E" w:rsidRDefault="00D937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B80" w:rsidRPr="00A3261E" w:rsidTr="00F53F9A">
        <w:trPr>
          <w:trHeight w:val="530"/>
          <w:jc w:val="center"/>
        </w:trPr>
        <w:tc>
          <w:tcPr>
            <w:tcW w:w="1324" w:type="dxa"/>
          </w:tcPr>
          <w:p w:rsidR="00CB2E25" w:rsidRPr="00A3261E" w:rsidRDefault="00CB2E25" w:rsidP="00CB2E2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3261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Језичка култура</w:t>
            </w:r>
          </w:p>
          <w:p w:rsidR="00A3261E" w:rsidRPr="00CE576A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A3261E" w:rsidRPr="00A3261E" w:rsidRDefault="009671B5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  <w:r w:rsidR="00A3261E"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A3261E" w:rsidRDefault="00CB2E25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Састављање приче на основу датих речи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 припрема 90)</w:t>
            </w:r>
          </w:p>
        </w:tc>
        <w:tc>
          <w:tcPr>
            <w:tcW w:w="1620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</w:tcPr>
          <w:p w:rsidR="00A3261E" w:rsidRPr="00D9371E" w:rsidRDefault="00D9371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1908" w:type="dxa"/>
          </w:tcPr>
          <w:p w:rsidR="00A3261E" w:rsidRPr="00A3261E" w:rsidRDefault="00A3261E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E045DA" w:rsidRPr="00A3261E" w:rsidTr="00195149">
        <w:trPr>
          <w:trHeight w:val="751"/>
          <w:jc w:val="center"/>
        </w:trPr>
        <w:tc>
          <w:tcPr>
            <w:tcW w:w="1324" w:type="dxa"/>
            <w:vMerge w:val="restart"/>
            <w:tcBorders>
              <w:bottom w:val="single" w:sz="4" w:space="0" w:color="auto"/>
            </w:tcBorders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  <w:p w:rsidR="00E045DA" w:rsidRPr="00A3261E" w:rsidRDefault="00E045DA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045DA" w:rsidRPr="00A3261E" w:rsidRDefault="00E045DA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045DA" w:rsidRPr="00A3261E" w:rsidRDefault="00E045DA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045DA" w:rsidRPr="00A3261E" w:rsidRDefault="00E045DA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045DA" w:rsidRPr="00A3261E" w:rsidRDefault="00E045DA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045DA" w:rsidRPr="00A3261E" w:rsidRDefault="00E045DA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  <w:tcBorders>
              <w:bottom w:val="single" w:sz="4" w:space="0" w:color="auto"/>
            </w:tcBorders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E045DA" w:rsidRDefault="00EB2210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писано</w:t>
            </w:r>
            <w:r w:rsidR="00E045D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слово Б б</w:t>
            </w:r>
          </w:p>
          <w:p w:rsidR="00AC128E" w:rsidRPr="00A3261E" w:rsidRDefault="00C8794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 припрема</w:t>
            </w:r>
            <w:r w:rsidR="00AC128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85)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E045DA" w:rsidRDefault="00E045DA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E045DA" w:rsidRPr="00A3261E" w:rsidRDefault="00E045DA" w:rsidP="00D9371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:rsidR="00E045DA" w:rsidRPr="00A3261E" w:rsidRDefault="00E045DA" w:rsidP="004E3A4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DA" w:rsidRPr="00A3261E" w:rsidTr="001E1B80">
        <w:trPr>
          <w:jc w:val="center"/>
        </w:trPr>
        <w:tc>
          <w:tcPr>
            <w:tcW w:w="1324" w:type="dxa"/>
            <w:vMerge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E045DA" w:rsidRDefault="00EB2210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писано</w:t>
            </w:r>
            <w:r w:rsidR="00E045D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слово Њ њ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92)</w:t>
            </w:r>
          </w:p>
        </w:tc>
        <w:tc>
          <w:tcPr>
            <w:tcW w:w="1620" w:type="dxa"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430" w:type="dxa"/>
          </w:tcPr>
          <w:p w:rsidR="00E045DA" w:rsidRDefault="00E045DA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E045DA" w:rsidRPr="00A3261E" w:rsidRDefault="00E045DA" w:rsidP="00D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</w:p>
        </w:tc>
        <w:tc>
          <w:tcPr>
            <w:tcW w:w="1908" w:type="dxa"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DA" w:rsidRPr="00A3261E" w:rsidTr="001E1B80">
        <w:trPr>
          <w:jc w:val="center"/>
        </w:trPr>
        <w:tc>
          <w:tcPr>
            <w:tcW w:w="1324" w:type="dxa"/>
            <w:vMerge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E045DA" w:rsidRDefault="00EB2210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писано</w:t>
            </w:r>
            <w:r w:rsidR="00E045D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слово Х х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88)</w:t>
            </w:r>
          </w:p>
        </w:tc>
        <w:tc>
          <w:tcPr>
            <w:tcW w:w="1620" w:type="dxa"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</w:tcPr>
          <w:p w:rsidR="00E045DA" w:rsidRDefault="00E045DA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E045DA" w:rsidRPr="00A3261E" w:rsidRDefault="00E045DA" w:rsidP="00D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</w:p>
        </w:tc>
        <w:tc>
          <w:tcPr>
            <w:tcW w:w="1908" w:type="dxa"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E045DA" w:rsidRPr="00A3261E" w:rsidTr="001E1B80">
        <w:trPr>
          <w:jc w:val="center"/>
        </w:trPr>
        <w:tc>
          <w:tcPr>
            <w:tcW w:w="1324" w:type="dxa"/>
            <w:vMerge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E045DA" w:rsidRDefault="00EB2210" w:rsidP="004E3A4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Глас и писано</w:t>
            </w:r>
            <w:r w:rsidR="00E045DA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слово Ж ж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88)</w:t>
            </w:r>
          </w:p>
        </w:tc>
        <w:tc>
          <w:tcPr>
            <w:tcW w:w="1620" w:type="dxa"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430" w:type="dxa"/>
          </w:tcPr>
          <w:p w:rsidR="00E045DA" w:rsidRDefault="00E045DA" w:rsidP="00D9371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  <w:p w:rsidR="00E045DA" w:rsidRPr="00A3261E" w:rsidRDefault="00E045DA" w:rsidP="00D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Математика</w:t>
            </w:r>
          </w:p>
        </w:tc>
        <w:tc>
          <w:tcPr>
            <w:tcW w:w="1908" w:type="dxa"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DA" w:rsidRPr="00A3261E" w:rsidTr="00CE576A">
        <w:trPr>
          <w:trHeight w:val="782"/>
          <w:jc w:val="center"/>
        </w:trPr>
        <w:tc>
          <w:tcPr>
            <w:tcW w:w="1324" w:type="dxa"/>
            <w:vMerge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9" w:type="dxa"/>
            <w:vMerge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Pr="00A326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00" w:type="dxa"/>
          </w:tcPr>
          <w:p w:rsidR="00E045DA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Читање и писање научених писаних слова</w:t>
            </w:r>
          </w:p>
          <w:p w:rsidR="00AC128E" w:rsidRPr="00A3261E" w:rsidRDefault="00AC128E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89)</w:t>
            </w:r>
          </w:p>
        </w:tc>
        <w:tc>
          <w:tcPr>
            <w:tcW w:w="1620" w:type="dxa"/>
          </w:tcPr>
          <w:p w:rsidR="00E045DA" w:rsidRPr="00CB2E25" w:rsidRDefault="00E045DA" w:rsidP="004E3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430" w:type="dxa"/>
          </w:tcPr>
          <w:p w:rsidR="00E045DA" w:rsidRPr="00D9371E" w:rsidRDefault="00E045DA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1908" w:type="dxa"/>
          </w:tcPr>
          <w:p w:rsidR="00E045DA" w:rsidRPr="00A3261E" w:rsidRDefault="00E045DA" w:rsidP="004E3A4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A3261E" w:rsidRPr="00CE576A" w:rsidRDefault="00A3261E" w:rsidP="00A3261E">
      <w:pPr>
        <w:rPr>
          <w:rFonts w:ascii="Times New Roman" w:hAnsi="Times New Roman" w:cs="Times New Roman"/>
          <w:sz w:val="24"/>
          <w:szCs w:val="24"/>
        </w:rPr>
      </w:pPr>
    </w:p>
    <w:p w:rsidR="00A3261E" w:rsidRPr="00A3261E" w:rsidRDefault="00CE576A" w:rsidP="00CE576A">
      <w:pPr>
        <w:ind w:left="-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="00A3261E" w:rsidRPr="00A3261E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A3261E" w:rsidRPr="00A32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61E" w:rsidRPr="00A3261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3261E" w:rsidRPr="00A32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61E" w:rsidRPr="00A3261E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="00A3261E" w:rsidRPr="00A32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61E" w:rsidRPr="00A3261E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A3261E" w:rsidRPr="00A32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61E" w:rsidRPr="00A3261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3261E" w:rsidRPr="00A32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61E" w:rsidRPr="00A3261E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A3261E" w:rsidRPr="00A3261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A3261E" w:rsidRPr="00A3261E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A3261E" w:rsidRPr="00A32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61E" w:rsidRPr="00A3261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3261E" w:rsidRPr="00A32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61E" w:rsidRPr="00A3261E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A3261E" w:rsidRPr="00A32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61E" w:rsidRPr="00A3261E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A3261E" w:rsidRPr="00A32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261E" w:rsidRPr="00A3261E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A3261E" w:rsidRPr="00A3261E">
        <w:rPr>
          <w:rFonts w:ascii="Times New Roman" w:hAnsi="Times New Roman" w:cs="Times New Roman"/>
          <w:sz w:val="24"/>
          <w:szCs w:val="24"/>
        </w:rPr>
        <w:t>:</w:t>
      </w:r>
    </w:p>
    <w:p w:rsidR="00A3261E" w:rsidRPr="00A3261E" w:rsidRDefault="00A3261E" w:rsidP="00CE576A">
      <w:pPr>
        <w:ind w:right="-886"/>
        <w:rPr>
          <w:rFonts w:ascii="Times New Roman" w:hAnsi="Times New Roman" w:cs="Times New Roman"/>
          <w:sz w:val="24"/>
          <w:szCs w:val="24"/>
        </w:rPr>
      </w:pPr>
      <w:r w:rsidRPr="00A326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 w:rsidR="00CE576A">
        <w:rPr>
          <w:rFonts w:ascii="Times New Roman" w:hAnsi="Times New Roman" w:cs="Times New Roman"/>
          <w:sz w:val="24"/>
          <w:szCs w:val="24"/>
        </w:rPr>
        <w:t>_______________________</w:t>
      </w:r>
      <w:r w:rsidRPr="00A3261E">
        <w:rPr>
          <w:rFonts w:ascii="Times New Roman" w:hAnsi="Times New Roman" w:cs="Times New Roman"/>
          <w:sz w:val="24"/>
          <w:szCs w:val="24"/>
        </w:rPr>
        <w:t>_</w:t>
      </w:r>
      <w:r w:rsidR="00CE576A">
        <w:rPr>
          <w:rFonts w:ascii="Times New Roman" w:hAnsi="Times New Roman" w:cs="Times New Roman"/>
          <w:sz w:val="24"/>
          <w:szCs w:val="24"/>
        </w:rPr>
        <w:t>__</w:t>
      </w:r>
      <w:r w:rsidRPr="00A3261E">
        <w:rPr>
          <w:rFonts w:ascii="Times New Roman" w:hAnsi="Times New Roman" w:cs="Times New Roman"/>
          <w:sz w:val="24"/>
          <w:szCs w:val="24"/>
        </w:rPr>
        <w:t>_</w:t>
      </w:r>
    </w:p>
    <w:p w:rsidR="00A3261E" w:rsidRPr="00CE576A" w:rsidRDefault="00CE576A" w:rsidP="00A3261E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3261E" w:rsidRPr="00A326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1D2B05" w:rsidRPr="00CE576A" w:rsidRDefault="00CE576A" w:rsidP="00CE576A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3261E" w:rsidRPr="00A3261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</w:t>
      </w:r>
    </w:p>
    <w:sectPr w:rsidR="001D2B05" w:rsidRPr="00CE576A" w:rsidSect="00CE576A">
      <w:pgSz w:w="15840" w:h="12240" w:orient="landscape"/>
      <w:pgMar w:top="720" w:right="630" w:bottom="81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3261E"/>
    <w:rsid w:val="001D2B05"/>
    <w:rsid w:val="001E1B80"/>
    <w:rsid w:val="00391366"/>
    <w:rsid w:val="00453A6C"/>
    <w:rsid w:val="004A7C35"/>
    <w:rsid w:val="00672C34"/>
    <w:rsid w:val="009671B5"/>
    <w:rsid w:val="00A3261E"/>
    <w:rsid w:val="00AC128E"/>
    <w:rsid w:val="00C16071"/>
    <w:rsid w:val="00C8794E"/>
    <w:rsid w:val="00CB2E25"/>
    <w:rsid w:val="00CE576A"/>
    <w:rsid w:val="00D62EAA"/>
    <w:rsid w:val="00D9371E"/>
    <w:rsid w:val="00E045DA"/>
    <w:rsid w:val="00EB2210"/>
    <w:rsid w:val="00F53F9A"/>
    <w:rsid w:val="00F85E4C"/>
    <w:rsid w:val="00FD6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61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261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3261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14</cp:revision>
  <dcterms:created xsi:type="dcterms:W3CDTF">2021-01-27T09:46:00Z</dcterms:created>
  <dcterms:modified xsi:type="dcterms:W3CDTF">2021-02-02T13:29:00Z</dcterms:modified>
</cp:coreProperties>
</file>